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BC95" w14:textId="77777777" w:rsidR="001243C4" w:rsidRDefault="00000000">
      <w:pPr>
        <w:spacing w:before="120" w:after="120"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Realizacja obowiązku informacyjnego oraz odbieranie zgód w związku z publikowaniem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</w:p>
    <w:p w14:paraId="219382A9" w14:textId="77777777" w:rsidR="001243C4" w:rsidRDefault="001243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0861C4" w14:textId="77777777" w:rsidR="001243C4" w:rsidRPr="009C460E" w:rsidRDefault="00000000">
      <w:pPr>
        <w:pStyle w:val="Normal1"/>
        <w:jc w:val="center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ZGODA NA PRZETWARZANIE DANYCH OSOBOWYCH</w:t>
      </w:r>
    </w:p>
    <w:p w14:paraId="639B63E8" w14:textId="77777777" w:rsidR="001243C4" w:rsidRPr="009C460E" w:rsidRDefault="00000000">
      <w:pPr>
        <w:pStyle w:val="Normal1"/>
        <w:jc w:val="both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5B54B4F7" w14:textId="77777777" w:rsidR="001243C4" w:rsidRDefault="00000000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Wyrażam zgodę na przetwarzanie przez ……………. moich danych osobowych/danych osobowych mojego dziecka* w rodzaju: wizerunek </w:t>
      </w:r>
      <w:r>
        <w:rPr>
          <w:rFonts w:ascii="Times New Roman" w:hAnsi="Times New Roman" w:cs="Times New Roman"/>
          <w:bCs/>
          <w:sz w:val="24"/>
          <w:szCs w:val="24"/>
        </w:rPr>
        <w:t xml:space="preserve">w związku z publikowaniem </w:t>
      </w:r>
      <w:r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14:paraId="5BAF40F8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6D5C50BE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09928363" w14:textId="77777777" w:rsidR="001243C4" w:rsidRDefault="00000000">
      <w:pPr>
        <w:tabs>
          <w:tab w:val="left" w:pos="2235"/>
        </w:tabs>
        <w:spacing w:after="0"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54C711E7" w14:textId="77777777" w:rsidR="001243C4" w:rsidRDefault="00000000">
      <w:pPr>
        <w:tabs>
          <w:tab w:val="left" w:pos="2235"/>
        </w:tabs>
        <w:spacing w:after="0"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7406B9CF" w14:textId="77777777" w:rsidR="001243C4" w:rsidRDefault="001243C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color w:val="000000"/>
        </w:rPr>
      </w:pPr>
    </w:p>
    <w:p w14:paraId="411333CF" w14:textId="77777777" w:rsidR="001243C4" w:rsidRDefault="00000000">
      <w:pP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Zgoda na rozpowszechnianie wizerunku</w:t>
      </w:r>
    </w:p>
    <w:p w14:paraId="18B75E8C" w14:textId="77777777" w:rsidR="001243C4" w:rsidRDefault="001243C4">
      <w:pPr>
        <w:spacing w:after="0"/>
        <w:jc w:val="center"/>
        <w:rPr>
          <w:color w:val="000000"/>
        </w:rPr>
      </w:pPr>
    </w:p>
    <w:p w14:paraId="4DB2EC3D" w14:textId="77777777" w:rsidR="001243C4" w:rsidRDefault="00000000">
      <w:pPr>
        <w:spacing w:before="280"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 związku z </w:t>
      </w:r>
      <w:r>
        <w:rPr>
          <w:rFonts w:ascii="Times New Roman" w:hAnsi="Times New Roman" w:cs="Times New Roman"/>
          <w:bCs/>
          <w:sz w:val="24"/>
          <w:szCs w:val="24"/>
        </w:rPr>
        <w:t xml:space="preserve">publikowaniem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wyrażam zgodę na rozpowszechnianie, wykorzystanie, utrwalanie, zwielokrotnianie, kopiowanie, opracowanie i powielanie mojego wizerunku/wizerunku mojego dziecka* w publikacjach zgodnie z art. 81 ust. 1 ustawy z dnia 4 lutego 1994 r. o prawie autorskim i prawach pokrewnych (t. j. Dz. U. z 2022 r., poz. 2509).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Zgoda na rozpowszechnianie wizerunku nie jest ograniczona czasowo i terytorialnie. </w:t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Zgoda jest udzielona nieodpłatnie.</w:t>
      </w:r>
    </w:p>
    <w:p w14:paraId="641DAFA8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61E8B584" w14:textId="77777777" w:rsidR="001243C4" w:rsidRDefault="00000000">
      <w:pPr>
        <w:jc w:val="right"/>
        <w:rPr>
          <w:color w:val="000000"/>
        </w:rPr>
      </w:pP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….....………………………………………………...  </w:t>
      </w:r>
    </w:p>
    <w:p w14:paraId="378881F7" w14:textId="77777777" w:rsidR="001243C4" w:rsidRDefault="00000000">
      <w:pPr>
        <w:ind w:left="5040"/>
        <w:jc w:val="right"/>
        <w:rPr>
          <w:color w:val="000000"/>
        </w:rPr>
      </w:pP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</w:t>
      </w:r>
    </w:p>
    <w:p w14:paraId="0AEEA19F" w14:textId="77777777" w:rsidR="001243C4" w:rsidRDefault="00000000">
      <w:pPr>
        <w:jc w:val="right"/>
        <w:rPr>
          <w:color w:val="000000"/>
        </w:rPr>
      </w:pP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……………………………………………………...</w:t>
      </w:r>
    </w:p>
    <w:p w14:paraId="7FBB0FC6" w14:textId="77777777" w:rsidR="001243C4" w:rsidRDefault="00000000">
      <w:pPr>
        <w:ind w:left="4005"/>
        <w:jc w:val="center"/>
        <w:rPr>
          <w:color w:val="000000"/>
        </w:rPr>
      </w:pPr>
      <w:r w:rsidRPr="009C46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(zgoda obojga rodziców/opiekunów prawnych/ucznia pełnoletniego,                                                                                data, podpis)</w:t>
      </w:r>
    </w:p>
    <w:p w14:paraId="465915EA" w14:textId="77777777" w:rsidR="001243C4" w:rsidRDefault="001243C4">
      <w:pPr>
        <w:ind w:left="4005"/>
        <w:jc w:val="center"/>
        <w:rPr>
          <w:color w:val="000000"/>
        </w:rPr>
      </w:pPr>
    </w:p>
    <w:p w14:paraId="62AA9CEE" w14:textId="77777777" w:rsidR="001243C4" w:rsidRDefault="00000000">
      <w:pPr>
        <w:spacing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OBOWIĄZEK INFORMACYJNY</w:t>
      </w:r>
    </w:p>
    <w:p w14:paraId="46533804" w14:textId="77777777" w:rsidR="001243C4" w:rsidRDefault="00000000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 2016r. Nr 119, s.1 ze zm.) - dalej: „RODO” informuję, że:</w:t>
      </w:r>
    </w:p>
    <w:p w14:paraId="18B43830" w14:textId="77777777" w:rsidR="006D4F5C" w:rsidRPr="006D4F5C" w:rsidRDefault="00000000" w:rsidP="006D4F5C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D4F5C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9C460E" w:rsidRPr="006D4F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4F5C" w:rsidRPr="006D4F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 Liceum Ogólnokształcące im, Stanisława Staszica w Hrubieszowie ul. 3 Maja 1 22-500 Hrubieszów tel846963660  </w:t>
      </w:r>
      <w:hyperlink r:id="rId5" w:history="1">
        <w:r w:rsidR="006D4F5C" w:rsidRPr="006D4F5C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poczta@staszic.pl</w:t>
        </w:r>
      </w:hyperlink>
    </w:p>
    <w:p w14:paraId="6095ED11" w14:textId="54DC4681" w:rsidR="001243C4" w:rsidRPr="006D4F5C" w:rsidRDefault="00000000" w:rsidP="00572094">
      <w:pPr>
        <w:numPr>
          <w:ilvl w:val="1"/>
          <w:numId w:val="1"/>
        </w:numPr>
        <w:spacing w:before="120" w:after="120" w:line="240" w:lineRule="auto"/>
        <w:jc w:val="both"/>
        <w:rPr>
          <w:color w:val="000000"/>
        </w:rPr>
      </w:pPr>
      <w:r w:rsidRPr="006D4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r w:rsidR="009C460E" w:rsidRPr="006D4F5C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 w:rsidRPr="006D4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72B499FD" w14:textId="77777777" w:rsidR="001243C4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ascii="Times New Roman" w:hAnsi="Times New Roman" w:cs="Times New Roman"/>
          <w:bCs/>
          <w:sz w:val="24"/>
          <w:szCs w:val="24"/>
        </w:rPr>
        <w:t xml:space="preserve">w związku z publikowaniem </w:t>
      </w:r>
      <w:r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</w:t>
      </w:r>
    </w:p>
    <w:p w14:paraId="15846B09" w14:textId="77777777" w:rsidR="001243C4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140AEFF2" w14:textId="2B43397D" w:rsidR="001243C4" w:rsidRDefault="00000000">
      <w:pPr>
        <w:numPr>
          <w:ilvl w:val="1"/>
          <w:numId w:val="1"/>
        </w:numPr>
        <w:spacing w:before="120" w:after="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Państwa dane osobowe będą przetwarzane do czasu osiągnięcia celu przetwarzania danych osobowych, tj. przez okres </w:t>
      </w:r>
      <w:r w:rsidR="009C460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uczęszczania dziecka do szkoły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. Dane osobowe zostaną usunięte w przypadku cofnięcia zgody oraz wniesienia żądania realizacji prawa do usunięcia danych osobowych.</w:t>
      </w:r>
    </w:p>
    <w:p w14:paraId="02A3C8D2" w14:textId="77777777" w:rsidR="001243C4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605BD2B7" w14:textId="77777777" w:rsidR="001243C4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</w:t>
      </w:r>
      <w:commentRangeStart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będą przekazywane 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poza Europejski Obszar Gospodarczy (obejmujący Unię Europejską, Norwegię, Liechtenstein i Islandię).</w:t>
      </w:r>
    </w:p>
    <w:p w14:paraId="3DAF99B0" w14:textId="77777777" w:rsidR="001243C4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4A7D24D" w14:textId="77777777" w:rsidR="001243C4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53B93E4" w14:textId="77777777" w:rsidR="001243C4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59A542FB" w14:textId="77777777" w:rsidR="001243C4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34077705" w14:textId="77777777" w:rsidR="001243C4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żądania usunięcia swoich danych;</w:t>
      </w:r>
    </w:p>
    <w:p w14:paraId="1D6DBA82" w14:textId="77777777" w:rsidR="001243C4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1598CFD7" w14:textId="77777777" w:rsidR="001243C4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do przenoszenia danych, w przypadku jeżeli przetwarzanie odbywa się w sposób zautomatyzowany;</w:t>
      </w:r>
    </w:p>
    <w:p w14:paraId="226A30F1" w14:textId="77777777" w:rsidR="001243C4" w:rsidRDefault="00000000">
      <w:pPr>
        <w:pStyle w:val="Akapitzlist1"/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5EE44C1D" w14:textId="77777777" w:rsidR="001243C4" w:rsidRDefault="00000000">
      <w:pPr>
        <w:numPr>
          <w:ilvl w:val="1"/>
          <w:numId w:val="1"/>
        </w:numPr>
        <w:spacing w:before="120" w:after="0" w:line="240" w:lineRule="auto"/>
        <w:ind w:left="334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7748E812" w14:textId="13EAAC28" w:rsidR="001243C4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osobowe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tj. 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usługodawcom wykonującym usługi serwisu systemów informatycznych, </w:t>
      </w:r>
      <w:r w:rsidR="009C460E" w:rsidRPr="009C460E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>podmiotom zapewniającym ochronę danych osobowych i bezpieczeństwo IT</w:t>
      </w:r>
      <w:r w:rsidR="009C460E" w:rsidRPr="009C460E">
        <w:rPr>
          <w:rFonts w:ascii="Times New Roman" w:eastAsia="Segoe UI" w:hAnsi="Times New Roman" w:cs="Times New Roman"/>
          <w:sz w:val="24"/>
          <w:szCs w:val="24"/>
          <w:lang w:bidi="en-US"/>
        </w:rPr>
        <w:t xml:space="preserve">, </w:t>
      </w:r>
      <w:r w:rsidR="009C460E" w:rsidRPr="009C460E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 xml:space="preserve">dostawcom usług teleinformatycznych, 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>usługodawcom z zakresu doradztwa prawnego</w:t>
      </w:r>
      <w:r w:rsidR="009C460E" w:rsidRPr="009C460E">
        <w:rPr>
          <w:rFonts w:ascii="Times New Roman" w:eastAsia="Segoe UI" w:hAnsi="Times New Roman" w:cs="Times New Roman"/>
          <w:sz w:val="24"/>
          <w:szCs w:val="24"/>
          <w:lang w:bidi="en-US"/>
        </w:rPr>
        <w:t>, dostawcy usług hostingu poczty mailowej w przypadku korespondencji prowadzonej drogą mailową, dostawcy usług brakowania bądź archiwizowania dokumentacji i nośników danych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>, a także podmiotom lub organom uprawnionym na podstawie przepisów prawa</w:t>
      </w:r>
      <w:r w:rsidR="009C460E" w:rsidRPr="009C460E">
        <w:rPr>
          <w:rFonts w:ascii="Times New Roman" w:eastAsia="Arial" w:hAnsi="Times New Roman" w:cs="Times New Roman"/>
          <w:sz w:val="20"/>
          <w:szCs w:val="20"/>
          <w:lang w:bidi="en-US"/>
        </w:rPr>
        <w:t>.</w:t>
      </w:r>
      <w:r w:rsidR="009C460E">
        <w:rPr>
          <w:rFonts w:ascii="Times New Roman" w:eastAsia="Arial" w:hAnsi="Times New Roman" w:cs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Ponadto dane osobowe będą udostępniane odbiorcom strony internetowej.</w:t>
      </w:r>
    </w:p>
    <w:p w14:paraId="42FBFE30" w14:textId="77777777" w:rsidR="001243C4" w:rsidRPr="009C460E" w:rsidRDefault="001243C4">
      <w:pPr>
        <w:ind w:left="400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585356D2" w14:textId="77777777" w:rsidR="001243C4" w:rsidRDefault="00000000">
      <w:pPr>
        <w:spacing w:before="120" w:after="120" w:line="360" w:lineRule="auto"/>
        <w:jc w:val="center"/>
        <w:rPr>
          <w:color w:val="000000"/>
        </w:rPr>
      </w:pPr>
      <w:r w:rsidRPr="009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Realizacja obowiązku informacyjnego oraz odbieranie zgód w związku z publikowaniem w serwisie społecznościowym Facebook</w:t>
      </w:r>
      <w:r w:rsidRPr="009C4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</w:p>
    <w:p w14:paraId="103698E6" w14:textId="77777777" w:rsidR="001243C4" w:rsidRDefault="001243C4">
      <w:pPr>
        <w:spacing w:before="120" w:after="120" w:line="360" w:lineRule="auto"/>
        <w:jc w:val="center"/>
        <w:rPr>
          <w:color w:val="000000"/>
        </w:rPr>
      </w:pPr>
    </w:p>
    <w:p w14:paraId="19946488" w14:textId="77777777" w:rsidR="001243C4" w:rsidRDefault="001243C4">
      <w:pPr>
        <w:pStyle w:val="Normal1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6CE178FD" w14:textId="77777777" w:rsidR="001243C4" w:rsidRPr="009C460E" w:rsidRDefault="00000000">
      <w:pPr>
        <w:pStyle w:val="Normal1"/>
        <w:jc w:val="center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ZGODA NA PRZETWARZANIE DANYCH OSOBOWYCH</w:t>
      </w:r>
    </w:p>
    <w:p w14:paraId="20EB7BF8" w14:textId="77777777" w:rsidR="001243C4" w:rsidRPr="009C460E" w:rsidRDefault="00000000">
      <w:pPr>
        <w:pStyle w:val="Normal1"/>
        <w:jc w:val="both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04FFAEE4" w14:textId="77777777" w:rsidR="001243C4" w:rsidRDefault="00000000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Wyrażam zgodę na przetwarzanie przez ……………. moich danych osobowych/danych osobowych mojego dziecka* w rodzaju: wizerunek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 związku z publikowaniem w serwisie społecznościowym Facebook na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fanpage’u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 ze zm.).</w:t>
      </w:r>
    </w:p>
    <w:p w14:paraId="5FE5137A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7229276D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*niepotrzebne skreślić </w:t>
      </w:r>
    </w:p>
    <w:p w14:paraId="2FDA8752" w14:textId="77777777" w:rsidR="001243C4" w:rsidRDefault="00000000">
      <w:pPr>
        <w:tabs>
          <w:tab w:val="left" w:pos="2235"/>
        </w:tabs>
        <w:spacing w:after="0"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6D861F0A" w14:textId="77777777" w:rsidR="001243C4" w:rsidRDefault="00000000">
      <w:pPr>
        <w:tabs>
          <w:tab w:val="left" w:pos="2235"/>
        </w:tabs>
        <w:spacing w:after="0"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4D61C30F" w14:textId="77777777" w:rsidR="001243C4" w:rsidRDefault="001243C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4FD2D" w14:textId="77777777" w:rsidR="001243C4" w:rsidRPr="009C460E" w:rsidRDefault="001243C4">
      <w:pPr>
        <w:pStyle w:val="NormalnyWeb"/>
        <w:spacing w:beforeAutospacing="0" w:afterAutospacing="0" w:line="12" w:lineRule="atLeast"/>
        <w:jc w:val="center"/>
        <w:rPr>
          <w:color w:val="000000"/>
          <w:lang w:val="pl-PL"/>
        </w:rPr>
      </w:pPr>
    </w:p>
    <w:p w14:paraId="1AF18250" w14:textId="77777777" w:rsidR="001243C4" w:rsidRPr="009C460E" w:rsidRDefault="00000000">
      <w:pPr>
        <w:pStyle w:val="NormalnyWeb"/>
        <w:spacing w:beforeAutospacing="0" w:afterAutospacing="0" w:line="12" w:lineRule="atLeast"/>
        <w:jc w:val="center"/>
        <w:rPr>
          <w:color w:val="000000"/>
          <w:lang w:val="pl-PL"/>
        </w:rPr>
      </w:pPr>
      <w:r w:rsidRPr="009C460E">
        <w:rPr>
          <w:b/>
          <w:bCs/>
          <w:color w:val="000000"/>
          <w:lang w:val="pl-PL"/>
        </w:rPr>
        <w:t>Zgoda na rozpowszechnianie wizerunku</w:t>
      </w:r>
    </w:p>
    <w:p w14:paraId="3E20FE2B" w14:textId="77777777" w:rsidR="001243C4" w:rsidRDefault="001243C4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12C39FED" w14:textId="77777777" w:rsidR="001243C4" w:rsidRPr="009C460E" w:rsidRDefault="00000000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>W</w:t>
      </w:r>
      <w:r w:rsidRPr="009C460E">
        <w:rPr>
          <w:color w:val="000000"/>
          <w:lang w:val="pl-PL"/>
        </w:rPr>
        <w:t xml:space="preserve"> związku z publikowaniem </w:t>
      </w:r>
      <w:r>
        <w:rPr>
          <w:color w:val="000000"/>
          <w:lang w:val="pl-PL"/>
        </w:rPr>
        <w:t xml:space="preserve">w serwisie społecznościowym Facebook na </w:t>
      </w:r>
      <w:proofErr w:type="spellStart"/>
      <w:r>
        <w:rPr>
          <w:color w:val="000000"/>
          <w:lang w:val="pl-PL"/>
        </w:rPr>
        <w:t>fanpage’u</w:t>
      </w:r>
      <w:proofErr w:type="spellEnd"/>
      <w:r w:rsidRPr="009C460E">
        <w:rPr>
          <w:color w:val="000000"/>
          <w:lang w:val="pl-PL"/>
        </w:rPr>
        <w:t xml:space="preserve">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czasu, wyrażam zgodę na rozpowszechnianie, wykorzystanie, utrwalanie, zwielokrotnianie, kopiowanie, opracowanie i powielanie mojego wizerunku/wizerunku mojego dziecka* zgodnie z art. 81 ust. 1 ustawy z dnia 4 lutego 1994 r. o prawie autorskim i prawach pokrewnych (t. j. Dz. U. z 202</w:t>
      </w:r>
      <w:r>
        <w:rPr>
          <w:color w:val="000000"/>
          <w:lang w:val="pl-PL"/>
        </w:rPr>
        <w:t>2</w:t>
      </w:r>
      <w:r w:rsidRPr="009C460E">
        <w:rPr>
          <w:color w:val="000000"/>
          <w:lang w:val="pl-PL"/>
        </w:rPr>
        <w:t xml:space="preserve"> r. poz. </w:t>
      </w:r>
      <w:r>
        <w:rPr>
          <w:color w:val="000000"/>
          <w:lang w:val="pl-PL"/>
        </w:rPr>
        <w:t>2509</w:t>
      </w:r>
      <w:r w:rsidRPr="009C460E">
        <w:rPr>
          <w:color w:val="000000"/>
          <w:lang w:val="pl-PL"/>
        </w:rPr>
        <w:t>).</w:t>
      </w:r>
    </w:p>
    <w:p w14:paraId="75DAF494" w14:textId="77777777" w:rsidR="001243C4" w:rsidRDefault="001243C4">
      <w:pPr>
        <w:rPr>
          <w:rFonts w:ascii="Times New Roman" w:hAnsi="Times New Roman"/>
          <w:color w:val="000000"/>
        </w:rPr>
      </w:pPr>
    </w:p>
    <w:p w14:paraId="6BE5B56B" w14:textId="77777777" w:rsidR="001243C4" w:rsidRPr="009C460E" w:rsidRDefault="00000000">
      <w:pPr>
        <w:pStyle w:val="NormalnyWeb"/>
        <w:spacing w:beforeAutospacing="0" w:afterAutospacing="0" w:line="12" w:lineRule="atLeast"/>
        <w:jc w:val="right"/>
        <w:rPr>
          <w:color w:val="000000"/>
          <w:lang w:val="pl-PL"/>
        </w:rPr>
      </w:pPr>
      <w:r w:rsidRPr="009C460E">
        <w:rPr>
          <w:color w:val="000000"/>
          <w:lang w:val="pl-PL"/>
        </w:rPr>
        <w:t>_____________________________________________</w:t>
      </w:r>
    </w:p>
    <w:p w14:paraId="666DBA30" w14:textId="77777777" w:rsidR="001243C4" w:rsidRPr="009C460E" w:rsidRDefault="00000000">
      <w:pPr>
        <w:pStyle w:val="NormalnyWeb"/>
        <w:spacing w:beforeAutospacing="0" w:afterAutospacing="0" w:line="12" w:lineRule="atLeast"/>
        <w:jc w:val="right"/>
        <w:rPr>
          <w:color w:val="000000"/>
          <w:lang w:val="pl-PL"/>
        </w:rPr>
      </w:pPr>
      <w:r w:rsidRPr="009C460E">
        <w:rPr>
          <w:color w:val="000000"/>
          <w:sz w:val="18"/>
          <w:szCs w:val="18"/>
          <w:lang w:val="pl-PL"/>
        </w:rPr>
        <w:t xml:space="preserve">(zgoda </w:t>
      </w:r>
      <w:r>
        <w:rPr>
          <w:color w:val="000000"/>
          <w:sz w:val="18"/>
          <w:szCs w:val="18"/>
          <w:lang w:val="pl-PL"/>
        </w:rPr>
        <w:t xml:space="preserve">obojga </w:t>
      </w:r>
      <w:r w:rsidRPr="009C460E">
        <w:rPr>
          <w:color w:val="000000"/>
          <w:sz w:val="18"/>
          <w:szCs w:val="18"/>
          <w:lang w:val="pl-PL"/>
        </w:rPr>
        <w:t>rodziców/opiekunów prawnych/ucznia pełnoletniego, data, podpis)</w:t>
      </w:r>
    </w:p>
    <w:p w14:paraId="1A8CA812" w14:textId="77777777" w:rsidR="001243C4" w:rsidRDefault="001243C4">
      <w:pPr>
        <w:rPr>
          <w:rFonts w:ascii="Times New Roman" w:hAnsi="Times New Roman"/>
          <w:color w:val="000000"/>
        </w:rPr>
      </w:pPr>
    </w:p>
    <w:p w14:paraId="21186BD8" w14:textId="77777777" w:rsidR="001243C4" w:rsidRPr="009C460E" w:rsidRDefault="00000000">
      <w:pPr>
        <w:pStyle w:val="NormalnyWeb"/>
        <w:spacing w:beforeAutospacing="0" w:afterAutospacing="0" w:line="12" w:lineRule="atLeast"/>
        <w:jc w:val="right"/>
        <w:rPr>
          <w:color w:val="000000"/>
          <w:lang w:val="pl-PL"/>
        </w:rPr>
      </w:pPr>
      <w:r w:rsidRPr="009C460E">
        <w:rPr>
          <w:color w:val="000000"/>
          <w:lang w:val="pl-PL"/>
        </w:rPr>
        <w:t>_____________________________________________</w:t>
      </w:r>
    </w:p>
    <w:p w14:paraId="40EE04E0" w14:textId="77777777" w:rsidR="001243C4" w:rsidRPr="009C460E" w:rsidRDefault="00000000">
      <w:pPr>
        <w:pStyle w:val="NormalnyWeb"/>
        <w:spacing w:beforeAutospacing="0" w:afterAutospacing="0" w:line="12" w:lineRule="atLeast"/>
        <w:jc w:val="right"/>
        <w:rPr>
          <w:color w:val="000000"/>
          <w:lang w:val="pl-PL"/>
        </w:rPr>
      </w:pPr>
      <w:r w:rsidRPr="009C460E">
        <w:rPr>
          <w:color w:val="000000"/>
          <w:sz w:val="18"/>
          <w:szCs w:val="18"/>
          <w:lang w:val="pl-PL"/>
        </w:rPr>
        <w:t xml:space="preserve">(zgoda </w:t>
      </w:r>
      <w:r>
        <w:rPr>
          <w:color w:val="000000"/>
          <w:sz w:val="18"/>
          <w:szCs w:val="18"/>
          <w:lang w:val="pl-PL"/>
        </w:rPr>
        <w:t xml:space="preserve">obojga </w:t>
      </w:r>
      <w:r w:rsidRPr="009C460E">
        <w:rPr>
          <w:color w:val="000000"/>
          <w:sz w:val="18"/>
          <w:szCs w:val="18"/>
          <w:lang w:val="pl-PL"/>
        </w:rPr>
        <w:t>rodziców/opiekunów prawnych/ucznia pełnoletniego, data, podpis)</w:t>
      </w:r>
    </w:p>
    <w:p w14:paraId="063DE330" w14:textId="77777777" w:rsidR="001243C4" w:rsidRDefault="001243C4">
      <w:pPr>
        <w:spacing w:after="240"/>
        <w:rPr>
          <w:rFonts w:ascii="Times New Roman" w:hAnsi="Times New Roman"/>
          <w:color w:val="000000"/>
        </w:rPr>
      </w:pPr>
    </w:p>
    <w:p w14:paraId="0F416BCD" w14:textId="77777777" w:rsidR="001243C4" w:rsidRPr="009C460E" w:rsidRDefault="00000000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  <w:r w:rsidRPr="009C460E">
        <w:rPr>
          <w:rFonts w:eastAsia="Times New Roman"/>
          <w:color w:val="000000"/>
          <w:sz w:val="18"/>
          <w:szCs w:val="18"/>
          <w:lang w:val="pl-PL" w:eastAsia="en-GB"/>
        </w:rPr>
        <w:t>* niepotrzebne skreślić</w:t>
      </w:r>
    </w:p>
    <w:p w14:paraId="5BD15643" w14:textId="77777777" w:rsidR="001243C4" w:rsidRPr="009C460E" w:rsidRDefault="001243C4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08E72A6D" w14:textId="77777777" w:rsidR="001243C4" w:rsidRDefault="00000000">
      <w:pPr>
        <w:spacing w:before="120" w:after="12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OBOWIĄZEK INFORMACYJNY</w:t>
      </w:r>
    </w:p>
    <w:p w14:paraId="27534229" w14:textId="77777777" w:rsidR="001243C4" w:rsidRDefault="00000000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 2016r. Nr 119, s.1 ze zm.) - dalej: „RODO” informuję, że:</w:t>
      </w:r>
    </w:p>
    <w:p w14:paraId="4278F865" w14:textId="77777777" w:rsidR="006D4F5C" w:rsidRPr="006D4F5C" w:rsidRDefault="00000000" w:rsidP="006D4F5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Administratorem Państwa danych osobowych jest</w:t>
      </w:r>
      <w:r w:rsidR="009C460E" w:rsidRPr="009C46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4F5C" w:rsidRPr="006D4F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 Liceum Ogólnokształcące im, Stanisława Staszica w Hrubieszowie ul. 3 Maja 1 22-500 Hrubieszów tel846963660  </w:t>
      </w:r>
      <w:hyperlink r:id="rId9" w:history="1">
        <w:r w:rsidR="006D4F5C" w:rsidRPr="006D4F5C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poczta@staszic.pl</w:t>
        </w:r>
      </w:hyperlink>
    </w:p>
    <w:p w14:paraId="54194CCD" w14:textId="35DE22EB" w:rsidR="001243C4" w:rsidRDefault="00000000" w:rsidP="006D4F5C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Administrator wyznaczył Inspe</w:t>
      </w:r>
      <w:bookmarkStart w:id="1" w:name="_GoBack_kopia_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ktora Ochrony Danych, z którym mogą się Państwo kontaktować we wszystkich sprawach dotyczących przetwarzania danych osobowych za pośrednictwem adresu e-mail: </w:t>
      </w:r>
      <w:hyperlink r:id="rId10" w:history="1">
        <w:r w:rsidR="009C460E" w:rsidRPr="00BF5B0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9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69A442D7" w14:textId="77777777" w:rsidR="001243C4" w:rsidRDefault="00000000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Państwa dane osobowe będą przetwarzane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 związku z publikowaniem w serwisie społecznościowym Facebook na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fanpage’u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 </w:t>
      </w:r>
    </w:p>
    <w:p w14:paraId="5DA5214C" w14:textId="77777777" w:rsidR="001243C4" w:rsidRDefault="00000000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Podstawą prawną przetwarzania danych osobowych jest art. 6 ust. 1 lit. a) RODO (tj. zgoda osoby, której dane dotyczą). </w:t>
      </w:r>
    </w:p>
    <w:p w14:paraId="22FB4FBB" w14:textId="78B44A1A" w:rsidR="001243C4" w:rsidRDefault="00000000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5) Państwa dane osobowe będą przetwarzane do czasu osiągnięcia celu przetwarzania danych osobowych, tj. </w:t>
      </w:r>
      <w:r w:rsidR="009C460E">
        <w:rPr>
          <w:rFonts w:ascii="Times New Roman" w:eastAsia="SimSun" w:hAnsi="Times New Roman" w:cs="Times New Roman"/>
          <w:color w:val="000000"/>
          <w:sz w:val="24"/>
          <w:szCs w:val="24"/>
        </w:rPr>
        <w:t>do czasu wycofania zgody nie dłużej niż okres uczęszczania dziecka do szkoły.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>Dane osobowe zostaną usunięte w przypadku cofnięcia zgody oraz wniesienia żądania realizacji prawa do usunięcia danych osobowych.</w:t>
      </w:r>
    </w:p>
    <w:p w14:paraId="1E2E7AB9" w14:textId="77777777" w:rsidR="001243C4" w:rsidRDefault="00000000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6) Państwa dane osobowe będą przekazywane do Stanów Zjednoczonych Ameryki. Komisja Europejska w dniu 10 lipca 2023 r. wydała decyzję stwierdzającą odpowiedni stopień ochrony danych w odniesieniu do tego państwa trzeciego zapewniony przez tzw. „Ramy ochrony danych UE-USA” (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EU-US Data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>Privacy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 Framework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).</w:t>
      </w:r>
    </w:p>
    <w:p w14:paraId="7826D11D" w14:textId="77777777" w:rsidR="001243C4" w:rsidRDefault="00000000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W związku z przetwarzaniem Państwa danych osobowych, przysługują Państwu następujące prawa:</w:t>
      </w:r>
    </w:p>
    <w:p w14:paraId="04313170" w14:textId="77777777" w:rsidR="001243C4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prawo do cofnięcia zgody w dowolnym momencie bez wpływu na zgodność z prawem przetwarzania, którego dokonano na podstawie zgody przed jej cofnięciem;</w:t>
      </w:r>
    </w:p>
    <w:p w14:paraId="6E423860" w14:textId="77777777" w:rsidR="001243C4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prawo dostępu do swoich danych oraz otrzymania ich kopii;</w:t>
      </w:r>
    </w:p>
    <w:p w14:paraId="7D79BEE5" w14:textId="77777777" w:rsidR="001243C4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prawo do sprostowania (poprawiania) swoich danych osobowych;</w:t>
      </w:r>
    </w:p>
    <w:p w14:paraId="429D597E" w14:textId="77777777" w:rsidR="001243C4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prawo żądania usunięcia swoich danych;</w:t>
      </w:r>
    </w:p>
    <w:p w14:paraId="297F0BD2" w14:textId="77777777" w:rsidR="001243C4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prawo do ograniczenia przetwarzania danych osobowych;</w:t>
      </w:r>
    </w:p>
    <w:p w14:paraId="09F530FD" w14:textId="77777777" w:rsidR="001243C4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prawo do przenoszenia danych, w przypadku jeżeli przetwarzanie odbywa się w sposób zautomatyzowany;</w:t>
      </w:r>
    </w:p>
    <w:p w14:paraId="1E650825" w14:textId="77777777" w:rsidR="001243C4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g) 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24F629B1" w14:textId="77777777" w:rsidR="001243C4" w:rsidRDefault="00000000">
      <w:pPr>
        <w:spacing w:before="120" w:after="0" w:line="240" w:lineRule="auto"/>
        <w:ind w:left="-23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12AA3243" w14:textId="7E9CDE01" w:rsidR="001243C4" w:rsidRDefault="00000000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Państwa dane osobowe mogą zostać przekazane podmiotom zewnętrznym na podstawie umowy powierzenia przetwarzania danych osobowych, tj. 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usługodawcom wykonującym usługi serwisu systemów informatycznych, </w:t>
      </w:r>
      <w:r w:rsidR="009C460E" w:rsidRPr="009C460E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>podmiotom zapewniającym ochronę danych osobowych i bezpieczeństwo IT</w:t>
      </w:r>
      <w:r w:rsidR="009C460E" w:rsidRPr="009C460E">
        <w:rPr>
          <w:rFonts w:ascii="Times New Roman" w:eastAsia="Segoe UI" w:hAnsi="Times New Roman" w:cs="Times New Roman"/>
          <w:sz w:val="24"/>
          <w:szCs w:val="24"/>
          <w:lang w:bidi="en-US"/>
        </w:rPr>
        <w:t xml:space="preserve">, </w:t>
      </w:r>
      <w:r w:rsidR="009C460E" w:rsidRPr="009C460E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 xml:space="preserve">dostawcom usług teleinformatycznych, , 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>usługodawcom z zakresu doradztwa prawnego</w:t>
      </w:r>
      <w:r w:rsidR="009C460E" w:rsidRPr="009C460E">
        <w:rPr>
          <w:rFonts w:ascii="Times New Roman" w:eastAsia="Segoe UI" w:hAnsi="Times New Roman" w:cs="Times New Roman"/>
          <w:sz w:val="24"/>
          <w:szCs w:val="24"/>
          <w:lang w:bidi="en-US"/>
        </w:rPr>
        <w:t>, dostawcy usług hostingu poczty mailowej w przypadku korespondencji prowadzonej drogą mailową, dostawcy usług brakowania bądź archiwizowania dokumentacji i nośników danych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>, a także podmiotom lub organom uprawnionym na podstawie przepisów prawa.</w:t>
      </w:r>
      <w:r w:rsidRPr="009C46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Dane osobowe będą ujawniane użytkownikom serwisu społecznościowego Facebook (odbiorcom fanpage’a szkoły), a także dostawcy serwisu społecznościowego Facebook, tj. Meta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Platforms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Inc. </w:t>
      </w:r>
    </w:p>
    <w:p w14:paraId="2656E858" w14:textId="77777777" w:rsidR="001243C4" w:rsidRDefault="001243C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1C2DB1" w14:textId="77777777" w:rsidR="001243C4" w:rsidRPr="009C460E" w:rsidRDefault="001243C4">
      <w:pPr>
        <w:pStyle w:val="NormalnyWeb"/>
        <w:spacing w:beforeAutospacing="0" w:afterAutospacing="0" w:line="12" w:lineRule="atLeast"/>
        <w:jc w:val="both"/>
        <w:rPr>
          <w:rFonts w:eastAsia="Times New Roman"/>
          <w:color w:val="000000"/>
          <w:sz w:val="18"/>
          <w:szCs w:val="18"/>
          <w:lang w:val="pl-PL" w:eastAsia="en-GB"/>
        </w:rPr>
      </w:pPr>
    </w:p>
    <w:p w14:paraId="2711C235" w14:textId="77777777" w:rsidR="001243C4" w:rsidRPr="009C460E" w:rsidRDefault="001243C4">
      <w:pPr>
        <w:pStyle w:val="NormalnyWeb"/>
        <w:spacing w:beforeAutospacing="0" w:afterAutospacing="0" w:line="12" w:lineRule="atLeast"/>
        <w:jc w:val="both"/>
        <w:rPr>
          <w:rFonts w:eastAsia="Times New Roman"/>
          <w:color w:val="000000"/>
          <w:sz w:val="18"/>
          <w:szCs w:val="18"/>
          <w:lang w:val="pl-PL" w:eastAsia="en-GB"/>
        </w:rPr>
      </w:pPr>
    </w:p>
    <w:p w14:paraId="6F543C19" w14:textId="77777777" w:rsidR="001243C4" w:rsidRDefault="00000000">
      <w:pPr>
        <w:tabs>
          <w:tab w:val="left" w:pos="2235"/>
        </w:tabs>
        <w:spacing w:after="0"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Realizacja obowiązku informacyjnego w związku z organizacją konkursów</w:t>
      </w:r>
    </w:p>
    <w:p w14:paraId="0D928AEA" w14:textId="77777777" w:rsidR="001243C4" w:rsidRDefault="001243C4">
      <w:pPr>
        <w:pStyle w:val="Normal1"/>
        <w:jc w:val="center"/>
        <w:rPr>
          <w:rFonts w:ascii="Times New Roman" w:hAnsi="Times New Roman" w:cs="Times New Roman"/>
          <w:color w:val="000000"/>
          <w:lang w:val="pl-PL"/>
        </w:rPr>
      </w:pPr>
    </w:p>
    <w:p w14:paraId="49E7E1FD" w14:textId="77777777" w:rsidR="001243C4" w:rsidRDefault="001243C4">
      <w:pPr>
        <w:pStyle w:val="Normal1"/>
        <w:jc w:val="center"/>
        <w:rPr>
          <w:rFonts w:ascii="Times New Roman" w:hAnsi="Times New Roman" w:cs="Times New Roman"/>
          <w:color w:val="000000"/>
          <w:lang w:val="pl-PL"/>
        </w:rPr>
      </w:pPr>
    </w:p>
    <w:p w14:paraId="5FD57C7A" w14:textId="77777777" w:rsidR="001243C4" w:rsidRPr="009C460E" w:rsidRDefault="00000000">
      <w:pPr>
        <w:pStyle w:val="Normal1"/>
        <w:jc w:val="center"/>
        <w:rPr>
          <w:rFonts w:hint="eastAsia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ZGODA NA PRZETWARZANIE DANYCH OSOBOWYCH</w:t>
      </w:r>
    </w:p>
    <w:p w14:paraId="1C153ECC" w14:textId="77777777" w:rsidR="001243C4" w:rsidRPr="009C460E" w:rsidRDefault="00000000">
      <w:pPr>
        <w:pStyle w:val="Normal1"/>
        <w:jc w:val="both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7616CFDA" w14:textId="77777777" w:rsidR="001243C4" w:rsidRDefault="00000000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Wyrażam zgodę na przetwarzanie przez ……………. moich danych osobowych/danych osobowych mojego dziecka* w rodzaju: imię i nazwisko, …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celu organizacji konkursu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1, ze zm.).</w:t>
      </w:r>
    </w:p>
    <w:p w14:paraId="6430E3CA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429FB77D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044F20F6" w14:textId="77777777" w:rsidR="001243C4" w:rsidRDefault="00000000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………………………………..</w:t>
      </w:r>
    </w:p>
    <w:p w14:paraId="6AB03C14" w14:textId="77777777" w:rsidR="001243C4" w:rsidRDefault="00000000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05FDCCBF" w14:textId="77777777" w:rsidR="001243C4" w:rsidRDefault="001243C4">
      <w:pPr>
        <w:tabs>
          <w:tab w:val="left" w:pos="2235"/>
        </w:tabs>
        <w:spacing w:after="0" w:line="360" w:lineRule="auto"/>
        <w:jc w:val="right"/>
        <w:rPr>
          <w:rFonts w:cs="Times New Roman"/>
          <w:color w:val="000000"/>
          <w:sz w:val="24"/>
          <w:szCs w:val="24"/>
        </w:rPr>
      </w:pPr>
    </w:p>
    <w:p w14:paraId="74A46A10" w14:textId="77777777" w:rsidR="001243C4" w:rsidRDefault="00000000">
      <w:pPr>
        <w:spacing w:before="120" w:after="12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ZGODA NA PUBLIKACJĘ DANYCH OSOBOWYCH</w:t>
      </w:r>
    </w:p>
    <w:p w14:paraId="6285EE3B" w14:textId="77777777" w:rsidR="001243C4" w:rsidRDefault="00000000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publikację moich danych osobowych/danych osobowych mojego dziecka* na stronie internetowej w rodzaju:</w:t>
      </w:r>
      <w:bookmarkStart w:id="2" w:name="_GoBack_kopia_1_kopia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 imię i nazwisko, … w celu udostępnienia wyników konkursu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(dane laureatów)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1, ze zm.).</w:t>
      </w:r>
    </w:p>
    <w:p w14:paraId="4711488A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7D18C0AD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39A4B84A" w14:textId="77777777" w:rsidR="001243C4" w:rsidRDefault="00000000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………………………………..</w:t>
      </w:r>
    </w:p>
    <w:p w14:paraId="7F3ECA11" w14:textId="77777777" w:rsidR="001243C4" w:rsidRDefault="00000000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26DAF08E" w14:textId="77777777" w:rsidR="001243C4" w:rsidRDefault="001243C4">
      <w:pPr>
        <w:tabs>
          <w:tab w:val="left" w:pos="2235"/>
        </w:tabs>
        <w:spacing w:after="0" w:line="360" w:lineRule="auto"/>
        <w:jc w:val="right"/>
        <w:rPr>
          <w:color w:val="000000"/>
        </w:rPr>
      </w:pPr>
    </w:p>
    <w:p w14:paraId="384B2D29" w14:textId="77777777" w:rsidR="001243C4" w:rsidRDefault="00000000">
      <w:pPr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OBOWIĄZEK INFORMACYJNY</w:t>
      </w:r>
    </w:p>
    <w:p w14:paraId="371052DD" w14:textId="77777777" w:rsidR="001243C4" w:rsidRDefault="00000000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 2016r. Nr 119, s.1 ze zm.) - dalej: „RODO” informuję, że:</w:t>
      </w:r>
    </w:p>
    <w:p w14:paraId="763955EF" w14:textId="77777777" w:rsidR="00A42C30" w:rsidRPr="00A42C30" w:rsidRDefault="00000000" w:rsidP="00A42C30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42C3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9C460E" w:rsidRPr="00A42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C30" w:rsidRPr="00A42C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Zespół Szkół nr 1 w Hrubieszowie (adres: ul. Zamojska 18A, 22-500 Hrubieszów, adres e mail:zs1_hrubieszow@poczta.onet.pl, numer telefonu: (84)696-33-38</w:t>
      </w:r>
    </w:p>
    <w:p w14:paraId="43D25897" w14:textId="10A2A30B" w:rsidR="001243C4" w:rsidRPr="00A42C30" w:rsidRDefault="00000000" w:rsidP="009B5B39">
      <w:pPr>
        <w:numPr>
          <w:ilvl w:val="1"/>
          <w:numId w:val="3"/>
        </w:numPr>
        <w:spacing w:before="120" w:after="120" w:line="240" w:lineRule="auto"/>
        <w:jc w:val="both"/>
        <w:rPr>
          <w:color w:val="000000"/>
        </w:rPr>
      </w:pPr>
      <w:r w:rsidRPr="00A42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11" w:history="1">
        <w:r w:rsidR="009C460E" w:rsidRPr="00A42C3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9C460E" w:rsidRPr="00A42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2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779D7517" w14:textId="77777777" w:rsidR="001243C4" w:rsidRDefault="00000000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ascii="Times New Roman" w:hAnsi="Times New Roman" w:cs="Times New Roman"/>
          <w:color w:val="000000"/>
          <w:sz w:val="24"/>
          <w:szCs w:val="24"/>
        </w:rPr>
        <w:t>w celu organizacji konkursu pt. 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A1E432" w14:textId="77777777" w:rsidR="001243C4" w:rsidRDefault="00000000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53BC4148" w14:textId="77777777" w:rsidR="001243C4" w:rsidRDefault="00000000">
      <w:pPr>
        <w:numPr>
          <w:ilvl w:val="1"/>
          <w:numId w:val="3"/>
        </w:numPr>
        <w:spacing w:before="120" w:after="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wyłącznie przez okres niezbędny do realizacji celu przetwarzania tj. na czas organizacji, przebiegu oraz ogłoszenia wyników i promocji konkursu pt.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214F61" w14:textId="77777777" w:rsidR="001243C4" w:rsidRDefault="00000000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profilowaniu.</w:t>
      </w:r>
    </w:p>
    <w:p w14:paraId="30EF2F7B" w14:textId="77777777" w:rsidR="001243C4" w:rsidRDefault="00000000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</w:t>
      </w:r>
      <w:commentRangeStart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będą przekazywane </w:t>
      </w:r>
      <w:commentRangeEnd w:id="3"/>
      <w:r>
        <w:comment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poza Europejski Obszar Gospodarczy (obejmujący Unię Europejską, Norwegię, Liechtenstein i Islandię).</w:t>
      </w:r>
    </w:p>
    <w:p w14:paraId="62FD433E" w14:textId="77777777" w:rsidR="001243C4" w:rsidRDefault="00000000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29099F41" w14:textId="77777777" w:rsidR="001243C4" w:rsidRDefault="00000000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12F5282" w14:textId="77777777" w:rsidR="001243C4" w:rsidRDefault="00000000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3F7D3385" w14:textId="77777777" w:rsidR="001243C4" w:rsidRDefault="00000000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12E5D8B" w14:textId="77777777" w:rsidR="001243C4" w:rsidRDefault="00000000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żądania usunięcia swoich danych;</w:t>
      </w:r>
    </w:p>
    <w:p w14:paraId="2AC76A60" w14:textId="77777777" w:rsidR="001243C4" w:rsidRDefault="00000000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3F48A64A" w14:textId="77777777" w:rsidR="001243C4" w:rsidRDefault="00000000">
      <w:pPr>
        <w:pStyle w:val="Akapitzlist1"/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61202E50" w14:textId="77777777" w:rsidR="001243C4" w:rsidRDefault="00000000">
      <w:pPr>
        <w:numPr>
          <w:ilvl w:val="1"/>
          <w:numId w:val="3"/>
        </w:numPr>
        <w:spacing w:before="120" w:after="0" w:line="240" w:lineRule="auto"/>
        <w:ind w:left="334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</w:t>
      </w:r>
    </w:p>
    <w:p w14:paraId="793ECB12" w14:textId="3D3391E3" w:rsidR="001243C4" w:rsidRPr="009C460E" w:rsidRDefault="00000000" w:rsidP="009C460E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6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Państwa dane </w:t>
      </w:r>
      <w:r w:rsidRPr="009C460E">
        <w:rPr>
          <w:rFonts w:ascii="Times New Roman" w:hAnsi="Times New Roman" w:cs="Times New Roman"/>
          <w:color w:val="000000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9C46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tj. 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usługodawcom wykonującym usługi serwisu systemów informatycznych, </w:t>
      </w:r>
      <w:r w:rsidR="009C460E" w:rsidRPr="009C460E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>podmiotom zapewniającym ochronę danych osobowych i bezpieczeństwo IT</w:t>
      </w:r>
      <w:r w:rsidR="009C460E" w:rsidRPr="009C460E">
        <w:rPr>
          <w:rFonts w:ascii="Times New Roman" w:eastAsia="Segoe UI" w:hAnsi="Times New Roman" w:cs="Times New Roman"/>
          <w:sz w:val="24"/>
          <w:szCs w:val="24"/>
          <w:lang w:bidi="en-US"/>
        </w:rPr>
        <w:t xml:space="preserve">, </w:t>
      </w:r>
      <w:r w:rsidR="009C460E" w:rsidRPr="009C460E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 xml:space="preserve">dostawcom usług teleinformatycznych, dostawcom usług informatycznych w zakresie systemów księgowo-ewidencyjnych, 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>usługodawcom z zakresu księgowości oraz doradztwa prawnego</w:t>
      </w:r>
      <w:r w:rsidR="009C460E" w:rsidRPr="009C460E">
        <w:rPr>
          <w:rFonts w:ascii="Times New Roman" w:eastAsia="Segoe UI" w:hAnsi="Times New Roman" w:cs="Times New Roman"/>
          <w:sz w:val="24"/>
          <w:szCs w:val="24"/>
          <w:lang w:bidi="en-US"/>
        </w:rPr>
        <w:t>, dostawcy usług hostingu poczty mailowej w przypadku korespondencji prowadzonej drogą mailową, dostawcy usług brakowania bądź archiwizowania dokumentacji i nośników danych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>, a także podmiotom lub organom uprawnionym na podstawie przepisów prawa.</w:t>
      </w:r>
    </w:p>
    <w:p w14:paraId="790160CE" w14:textId="77777777" w:rsidR="001243C4" w:rsidRDefault="001243C4">
      <w:pPr>
        <w:spacing w:before="120"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BB4FF" w14:textId="77777777" w:rsidR="001243C4" w:rsidRDefault="00000000">
      <w:pPr>
        <w:spacing w:before="120" w:after="120"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Realizacja obowiązku informacyjnego w związku z publikowaniem </w:t>
      </w:r>
      <w:r w:rsidRPr="009C4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zdjęć uczniów biorących udział w uroczystościach szkolnych, jak również wycieczkach i konkursach, w celu promowania działań dotyczących organizacji uroczystości szkolnych, a także dokumentowania historii szkoły w formie kronik szkolnych</w:t>
      </w:r>
    </w:p>
    <w:p w14:paraId="218B85B6" w14:textId="77777777" w:rsidR="001243C4" w:rsidRDefault="001243C4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0956040" w14:textId="77777777" w:rsidR="001243C4" w:rsidRPr="009C460E" w:rsidRDefault="00000000">
      <w:pPr>
        <w:pStyle w:val="Normal1"/>
        <w:jc w:val="center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ZGODA NA PRZETWARZANIE DANYCH OSOBOWYCH</w:t>
      </w:r>
    </w:p>
    <w:p w14:paraId="7D9A3583" w14:textId="77777777" w:rsidR="001243C4" w:rsidRPr="009C460E" w:rsidRDefault="00000000">
      <w:pPr>
        <w:pStyle w:val="Normal1"/>
        <w:jc w:val="both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2003E09F" w14:textId="77777777" w:rsidR="001243C4" w:rsidRDefault="00000000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Wyrażam zgodę na przetwarzanie przez ……………. moich danych osobowych/danych osobowych mojego dziecka* w rodzaju: wizerunek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związku z publikowaniem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zdjęć uczniów biorących udział w uroczystościach szkolnych, jak również wycieczkach i konkursach, w celu promowania działań dotyczących organizacji uroczystości szkolnych, a także dokumentowania historii szkoły w formie kronik szkolnych zgodnie z art. 6 ust. 1 lit a) Rozporządzenia Parlamentu Europejskiego i Rady (UE) 2016/679 z dnia 27 kwietnia 2016 r. w sprawie ochrony osób fizycznych w związku z przetwarzaniem danych osobowych i w sprawie swobodnego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1, ze zm.).</w:t>
      </w:r>
    </w:p>
    <w:p w14:paraId="4FCD06B5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07872A85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6776DED8" w14:textId="77777777" w:rsidR="001243C4" w:rsidRDefault="00000000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564FFCF4" w14:textId="77777777" w:rsidR="001243C4" w:rsidRDefault="00000000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55A7F97A" w14:textId="77777777" w:rsidR="001243C4" w:rsidRDefault="001243C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color w:val="000000"/>
        </w:rPr>
      </w:pPr>
    </w:p>
    <w:p w14:paraId="281A992F" w14:textId="77777777" w:rsidR="001243C4" w:rsidRDefault="001243C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color w:val="000000"/>
        </w:rPr>
      </w:pPr>
    </w:p>
    <w:p w14:paraId="1F736E14" w14:textId="77777777" w:rsidR="001243C4" w:rsidRDefault="00000000">
      <w:pP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Zgoda na rozpowszechnianie wizerunku</w:t>
      </w:r>
    </w:p>
    <w:p w14:paraId="2A52AC1D" w14:textId="77777777" w:rsidR="001243C4" w:rsidRDefault="00000000">
      <w:pPr>
        <w:spacing w:before="280"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 związku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publikowaniem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zdjęć uczniów biorących udział w uroczystościach szkolnych, jak również wycieczkach i konkursach, w celu promowania działań dotyczących organizacji uroczystości szkolnych, a także dokumentowania historii szkoły w formie kronik szkolnych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wyrażam zgodę na rozpowszechnianie, wykorzystanie, utrwalanie, zwielokrotnianie, kopiowanie, opracowanie i powielanie mojego wizerunku/wizerunku mojego dziecka* w publikacjach zgodnie z art. 81 ust. 1 ustawy z dnia 4 lutego 1994 r. o prawie autorskim i prawach pokrewnych (t. j. Dz. U. z 2022 r., poz. 2509). Zgoda na rozpowszechnianie wizerunku nie jest ograniczona czasowo i terytorialnie. </w:t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Zgoda jest udzielona nieodpłatnie.</w:t>
      </w:r>
    </w:p>
    <w:p w14:paraId="40A1ACE0" w14:textId="77777777" w:rsidR="001243C4" w:rsidRDefault="00000000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1571ED23" w14:textId="77777777" w:rsidR="001243C4" w:rsidRDefault="00000000">
      <w:pPr>
        <w:jc w:val="right"/>
        <w:rPr>
          <w:color w:val="000000"/>
        </w:rPr>
      </w:pP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….....………………………………………………...  </w:t>
      </w:r>
    </w:p>
    <w:p w14:paraId="4EA3106F" w14:textId="77777777" w:rsidR="001243C4" w:rsidRDefault="00000000">
      <w:pPr>
        <w:ind w:left="5040"/>
        <w:jc w:val="right"/>
        <w:rPr>
          <w:color w:val="000000"/>
        </w:rPr>
      </w:pP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</w:t>
      </w:r>
    </w:p>
    <w:p w14:paraId="60BA5F6B" w14:textId="77777777" w:rsidR="001243C4" w:rsidRDefault="00000000">
      <w:pPr>
        <w:jc w:val="right"/>
        <w:rPr>
          <w:color w:val="000000"/>
        </w:rPr>
      </w:pP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……………………………………………………...</w:t>
      </w:r>
    </w:p>
    <w:p w14:paraId="68EB77B1" w14:textId="77777777" w:rsidR="001243C4" w:rsidRDefault="00000000">
      <w:pPr>
        <w:ind w:left="4005"/>
        <w:jc w:val="right"/>
        <w:rPr>
          <w:color w:val="000000"/>
        </w:rPr>
      </w:pPr>
      <w:r w:rsidRPr="009C460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 xml:space="preserve">(zgoda obojga rodziców/opiekunów prawnych/ucznia </w:t>
      </w:r>
      <w:proofErr w:type="spellStart"/>
      <w:r w:rsidRPr="009C460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>pełnoletnigo</w:t>
      </w:r>
      <w:proofErr w:type="spellEnd"/>
      <w:r w:rsidRPr="009C460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>,                                                                                data, podpis)</w:t>
      </w:r>
    </w:p>
    <w:p w14:paraId="2C5BA9C1" w14:textId="77777777" w:rsidR="001243C4" w:rsidRDefault="001243C4">
      <w:pPr>
        <w:ind w:left="4005"/>
        <w:jc w:val="right"/>
        <w:rPr>
          <w:color w:val="000000"/>
        </w:rPr>
      </w:pPr>
    </w:p>
    <w:p w14:paraId="538C0C88" w14:textId="77777777" w:rsidR="001243C4" w:rsidRDefault="00000000">
      <w:pPr>
        <w:spacing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OBOWIĄZEK INFORMACYJNY</w:t>
      </w:r>
    </w:p>
    <w:p w14:paraId="3EC998D2" w14:textId="77777777" w:rsidR="001243C4" w:rsidRDefault="00000000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 2016r. Nr 119, s.1 ze zm.) - dalej: „RODO” informuję, że:</w:t>
      </w:r>
    </w:p>
    <w:p w14:paraId="17283169" w14:textId="77777777" w:rsidR="006D4F5C" w:rsidRPr="006D4F5C" w:rsidRDefault="00000000" w:rsidP="006D4F5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Administratorem Państwa danych osobowych jest</w:t>
      </w:r>
      <w:r w:rsidR="009C460E" w:rsidRPr="009C46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4F5C" w:rsidRPr="006D4F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 Liceum Ogólnokształcące im, Stanisława Staszica w Hrubieszowie ul. 3 Maja 1 22-500 Hrubieszów tel846963660  </w:t>
      </w:r>
      <w:hyperlink r:id="rId12" w:history="1">
        <w:r w:rsidR="006D4F5C" w:rsidRPr="006D4F5C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poczta@staszic.pl</w:t>
        </w:r>
      </w:hyperlink>
    </w:p>
    <w:p w14:paraId="158D800C" w14:textId="7BFC4A67" w:rsidR="001243C4" w:rsidRDefault="00000000" w:rsidP="006D4F5C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Administrator wyznaczył Inspektora Ochrony Danych, z którym mogą się Państwo kontaktować we wszystkich sprawach dotyczących przetwarzania danych osobowych za pośrednictwem adresu e-mail: </w:t>
      </w:r>
      <w:hyperlink r:id="rId13" w:history="1">
        <w:r w:rsidR="009C460E" w:rsidRPr="00BF5B0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9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7075FC16" w14:textId="77777777" w:rsidR="001243C4" w:rsidRDefault="00000000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Państwa dane osobowe będą przetwarzane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związku z publikowaniem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zdjęć uczniów biorących udział w uroczystościach szkolnych, jak również wycieczkach i konkursach, w celu promowania działań dotyczących organizacji uroczystości szkolnych, a także dokumentowania historii szkoły w formie kronik szkolnych.</w:t>
      </w:r>
    </w:p>
    <w:p w14:paraId="7954CCE1" w14:textId="77777777" w:rsidR="001243C4" w:rsidRDefault="00000000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Podstawą prawną przetwarzania danych osobowych jest art. 6 ust. 1 lit. a RODO (tj. zgoda osoby, której dane dotyczą). </w:t>
      </w:r>
    </w:p>
    <w:p w14:paraId="4544BB5D" w14:textId="0EB41480" w:rsidR="001243C4" w:rsidRDefault="00000000">
      <w:pPr>
        <w:spacing w:before="120" w:after="0" w:line="240" w:lineRule="auto"/>
        <w:ind w:left="-17"/>
        <w:jc w:val="both"/>
        <w:rPr>
          <w:color w:val="000000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</w:t>
      </w:r>
      <w:r w:rsidRPr="009C46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9C460E" w:rsidRPr="009C460E">
        <w:rPr>
          <w:rFonts w:ascii="Times New Roman" w:eastAsia="Times New Roman" w:hAnsi="Times New Roman" w:cs="Times New Roman"/>
          <w:color w:val="FF0000"/>
          <w:sz w:val="24"/>
          <w:szCs w:val="24"/>
        </w:rPr>
        <w:t>50</w:t>
      </w:r>
      <w:r w:rsidRPr="009C46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lat. </w:t>
      </w:r>
    </w:p>
    <w:p w14:paraId="78D4C0B7" w14:textId="77777777" w:rsidR="001243C4" w:rsidRDefault="00000000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Państwa dane osobowe będą przetwarzane w sposób zautomatyzowany, lecz nie będą podlegały zautomatyzowanemu podejmowaniu decyzji, w tym profilowaniu.</w:t>
      </w:r>
    </w:p>
    <w:p w14:paraId="14F215D5" w14:textId="77777777" w:rsidR="001243C4" w:rsidRDefault="00000000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Państwa dane osobowe nie będą przekazywane poza Europejski Obszar Gospodarczy (obejmujący Unię Europejską, Norwegię, Liechtenstein i Islandię).</w:t>
      </w:r>
    </w:p>
    <w:p w14:paraId="263C4ED8" w14:textId="77777777" w:rsidR="001243C4" w:rsidRDefault="00000000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W związku z przetwarzaniem Państwa danych osobowych, przysługują Państwu następujące prawa:</w:t>
      </w:r>
    </w:p>
    <w:p w14:paraId="72A96C5D" w14:textId="77777777" w:rsidR="001243C4" w:rsidRDefault="00000000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prawo do cofnięcia zgody w dowolnym momencie bez wpływu na zgodność z prawem przetwarzania, którego dokonano na podstawie zgody przed jej cofnięciem;</w:t>
      </w:r>
    </w:p>
    <w:p w14:paraId="68AF18F4" w14:textId="77777777" w:rsidR="001243C4" w:rsidRDefault="00000000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prawo dostępu do swoich danych oraz otrzymania ich kopii;</w:t>
      </w:r>
    </w:p>
    <w:p w14:paraId="205D3B82" w14:textId="77777777" w:rsidR="001243C4" w:rsidRDefault="00000000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prawo do sprostowania (poprawiania) swoich danych osobowych;</w:t>
      </w:r>
    </w:p>
    <w:p w14:paraId="33C0AF29" w14:textId="77777777" w:rsidR="001243C4" w:rsidRDefault="00000000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prawo żądania usunięcia swoich danych w przypadkach określonych w art. 17 ust. 1 RODO;</w:t>
      </w:r>
    </w:p>
    <w:p w14:paraId="020C95EF" w14:textId="77777777" w:rsidR="001243C4" w:rsidRDefault="00000000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prawo do ograniczenia przetwarzania danych osobowych;</w:t>
      </w:r>
    </w:p>
    <w:p w14:paraId="37E0A3BA" w14:textId="77777777" w:rsidR="001243C4" w:rsidRDefault="00000000">
      <w:pPr>
        <w:pStyle w:val="Akapitzlist1"/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f) 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3FF5EF5D" w14:textId="77777777" w:rsidR="001243C4" w:rsidRDefault="00000000">
      <w:pPr>
        <w:spacing w:before="120" w:after="0" w:line="240" w:lineRule="auto"/>
        <w:ind w:left="-23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58EC96A1" w14:textId="43CF7074" w:rsidR="001243C4" w:rsidRDefault="00000000">
      <w:pPr>
        <w:spacing w:before="120" w:after="120" w:line="240" w:lineRule="auto"/>
        <w:ind w:left="-20"/>
        <w:jc w:val="both"/>
      </w:pPr>
      <w:r w:rsidRPr="009C460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10) Państwa dane osobowe mogą zostać przekazane podmiotom zewnętrznym na podstawie umowy powierzenia przetwarzania danych osobowych, tj. 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usługodawcom wykonującym usługi serwisu systemów informatycznych, </w:t>
      </w:r>
      <w:r w:rsidR="009C460E" w:rsidRPr="009C460E">
        <w:rPr>
          <w:rFonts w:ascii="Times New Roman" w:eastAsia="Segoe UI" w:hAnsi="Times New Roman" w:cs="Times New Roman"/>
          <w:bCs/>
          <w:sz w:val="24"/>
          <w:szCs w:val="24"/>
          <w:lang w:bidi="en-US"/>
        </w:rPr>
        <w:t>podmiotom zapewniającym ochronę danych osobowych i bezpieczeństwo IT</w:t>
      </w:r>
      <w:r w:rsidR="009C460E" w:rsidRPr="009C460E">
        <w:rPr>
          <w:rFonts w:ascii="Times New Roman" w:eastAsia="Segoe UI" w:hAnsi="Times New Roman" w:cs="Times New Roman"/>
          <w:sz w:val="24"/>
          <w:szCs w:val="24"/>
          <w:lang w:bidi="en-US"/>
        </w:rPr>
        <w:t xml:space="preserve">, 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>usługodawcom z zakresu doradztwa prawnego</w:t>
      </w:r>
      <w:r w:rsidR="009C460E" w:rsidRPr="009C460E">
        <w:rPr>
          <w:rFonts w:ascii="Times New Roman" w:eastAsia="Segoe UI" w:hAnsi="Times New Roman" w:cs="Times New Roman"/>
          <w:sz w:val="24"/>
          <w:szCs w:val="24"/>
          <w:lang w:bidi="en-US"/>
        </w:rPr>
        <w:t>, dostawcy usług hostingu poczty mailowej w przypadku korespondencji prowadzonej drogą mailową, dostawcy usług brakowania bądź archiwizowania dokumentacji i nośników danych</w:t>
      </w:r>
      <w:r w:rsidR="009C460E" w:rsidRPr="009C460E">
        <w:rPr>
          <w:rFonts w:ascii="Times New Roman" w:eastAsia="Arial" w:hAnsi="Times New Roman" w:cs="Times New Roman"/>
          <w:sz w:val="24"/>
          <w:szCs w:val="24"/>
          <w:lang w:bidi="en-US"/>
        </w:rPr>
        <w:t>, a także podmiotom lub organom uprawnionym na podstawie przepisów prawa.</w:t>
      </w:r>
      <w:r w:rsidRPr="009C4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Ponadto dane osobowe będą udostępniane odbiorcom kroniki szkolnej.</w:t>
      </w:r>
    </w:p>
    <w:p w14:paraId="075B8226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9C8F3F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303A80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413FCE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398CB0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D72764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0EC694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E4C56E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76D724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28532C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0BA9AE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796B3B" w14:textId="77777777" w:rsidR="001243C4" w:rsidRDefault="001243C4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136305" w14:textId="77777777" w:rsidR="001243C4" w:rsidRDefault="001243C4">
      <w:pPr>
        <w:rPr>
          <w:color w:val="000000"/>
        </w:rPr>
      </w:pPr>
    </w:p>
    <w:sectPr w:rsidR="001243C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OD" w:date="2020-01-21T14:58:00Z" w:initials="">
    <w:p w14:paraId="62EA827F" w14:textId="77777777" w:rsidR="001243C4" w:rsidRDefault="00000000">
      <w:pPr>
        <w:overflowPunct w:val="0"/>
        <w:spacing w:after="0" w:line="240" w:lineRule="auto"/>
      </w:pPr>
      <w:r w:rsidRPr="009C460E">
        <w:rPr>
          <w:rFonts w:ascii="Times New Roman" w:eastAsia="Arial" w:hAnsi="Times New Roman" w:cs="Times New Roman"/>
          <w:sz w:val="20"/>
          <w:szCs w:val="20"/>
          <w:lang w:bidi="en-US"/>
        </w:rPr>
        <w:t>Każdorazowo należy rozważyć powyższą kwestię ponieważ, gdyby przekazywanie miało zastosowanie należy poinformować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</w:comment>
  <w:comment w:id="3" w:author="IOD" w:date="2020-01-21T14:58:00Z" w:initials="">
    <w:p w14:paraId="65C3D40F" w14:textId="77777777" w:rsidR="001243C4" w:rsidRDefault="00000000">
      <w:pPr>
        <w:overflowPunct w:val="0"/>
        <w:spacing w:after="0" w:line="240" w:lineRule="auto"/>
      </w:pPr>
      <w:r w:rsidRPr="009C460E">
        <w:rPr>
          <w:rFonts w:ascii="Times New Roman" w:eastAsia="Arial" w:hAnsi="Times New Roman" w:cs="Times New Roman"/>
          <w:sz w:val="20"/>
          <w:szCs w:val="20"/>
          <w:lang w:bidi="en-US"/>
        </w:rPr>
        <w:t>Każdorazowo należy rozważyć powyższą kwestię ponieważ, gdyby przekazywanie miało zastosowanie należy poinformować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EA827F" w15:done="0"/>
  <w15:commentEx w15:paraId="65C3D4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EA827F" w16cid:durableId="1BE1BB7C"/>
  <w16cid:commentId w16cid:paraId="65C3D40F" w16cid:durableId="1340A1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974"/>
    <w:multiLevelType w:val="multilevel"/>
    <w:tmpl w:val="A4F019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496E94"/>
    <w:multiLevelType w:val="multilevel"/>
    <w:tmpl w:val="03E6D8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F40054C"/>
    <w:multiLevelType w:val="multilevel"/>
    <w:tmpl w:val="C2C0F1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DA84E6B"/>
    <w:multiLevelType w:val="multilevel"/>
    <w:tmpl w:val="E4FAF8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3B5A2C61"/>
    <w:multiLevelType w:val="multilevel"/>
    <w:tmpl w:val="2758AC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5B9C4901"/>
    <w:multiLevelType w:val="multilevel"/>
    <w:tmpl w:val="C42EA6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1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C7924"/>
    <w:multiLevelType w:val="multilevel"/>
    <w:tmpl w:val="37B6D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D51FAD"/>
    <w:multiLevelType w:val="multilevel"/>
    <w:tmpl w:val="4C3E7C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03398866">
    <w:abstractNumId w:val="3"/>
  </w:num>
  <w:num w:numId="2" w16cid:durableId="1733965971">
    <w:abstractNumId w:val="0"/>
  </w:num>
  <w:num w:numId="3" w16cid:durableId="931208223">
    <w:abstractNumId w:val="4"/>
  </w:num>
  <w:num w:numId="4" w16cid:durableId="1417020664">
    <w:abstractNumId w:val="2"/>
  </w:num>
  <w:num w:numId="5" w16cid:durableId="239798710">
    <w:abstractNumId w:val="6"/>
  </w:num>
  <w:num w:numId="6" w16cid:durableId="2136866886">
    <w:abstractNumId w:val="7"/>
  </w:num>
  <w:num w:numId="7" w16cid:durableId="1253051619">
    <w:abstractNumId w:val="1"/>
  </w:num>
  <w:num w:numId="8" w16cid:durableId="1567915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C4"/>
    <w:rsid w:val="001243C4"/>
    <w:rsid w:val="006D4F5C"/>
    <w:rsid w:val="009C460E"/>
    <w:rsid w:val="00A42C30"/>
    <w:rsid w:val="00B31C10"/>
    <w:rsid w:val="00D365B3"/>
    <w:rsid w:val="00DC656E"/>
    <w:rsid w:val="00E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D78F"/>
  <w15:docId w15:val="{D2DCDFAF-368B-4B29-A14A-E0576DF7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7E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4147E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147ED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147ED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47ED"/>
    <w:rPr>
      <w:rFonts w:ascii="Segoe UI" w:hAnsi="Segoe UI" w:cs="Segoe UI"/>
      <w:sz w:val="18"/>
      <w:szCs w:val="18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nhideWhenUsed/>
    <w:qFormat/>
    <w:rsid w:val="004147ED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4147ED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4147ED"/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47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qFormat/>
    <w:pPr>
      <w:spacing w:beforeAutospacing="1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6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3369</Words>
  <Characters>20217</Characters>
  <Application>Microsoft Office Word</Application>
  <DocSecurity>0</DocSecurity>
  <Lines>168</Lines>
  <Paragraphs>47</Paragraphs>
  <ScaleCrop>false</ScaleCrop>
  <Company/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dc:description/>
  <cp:lastModifiedBy>Agnieszka Błaziak</cp:lastModifiedBy>
  <cp:revision>5</cp:revision>
  <dcterms:created xsi:type="dcterms:W3CDTF">2024-09-03T07:28:00Z</dcterms:created>
  <dcterms:modified xsi:type="dcterms:W3CDTF">2024-09-03T09:35:00Z</dcterms:modified>
  <dc:language>pl-PL</dc:language>
</cp:coreProperties>
</file>